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D90E30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D90E30">
        <w:rPr>
          <w:rFonts w:ascii="Cambria" w:eastAsia="Times New Roman" w:hAnsi="Cambria" w:cs="Arial"/>
          <w:i/>
          <w:sz w:val="24"/>
          <w:szCs w:val="24"/>
          <w:lang w:eastAsia="hu-HU"/>
        </w:rPr>
        <w:t>Hegedűs Krisztián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D90E30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D90E30">
        <w:rPr>
          <w:rFonts w:ascii="Cambria" w:eastAsia="Times New Roman" w:hAnsi="Cambria" w:cs="Arial"/>
          <w:b/>
          <w:sz w:val="28"/>
          <w:szCs w:val="28"/>
          <w:lang w:eastAsia="hu-HU"/>
        </w:rPr>
        <w:t>SEK Budapest Óvoda, Általános Iskola és Gimnázium</w:t>
      </w:r>
    </w:p>
    <w:p w:rsidR="002F045F" w:rsidRPr="00721E4C" w:rsidRDefault="00D90E30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Budapest</w:t>
      </w:r>
    </w:p>
    <w:p w:rsidR="002F045F" w:rsidRPr="00721E4C" w:rsidRDefault="00FE1A32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E1A32">
        <w:rPr>
          <w:rFonts w:ascii="Cambria" w:eastAsia="Times New Roman" w:hAnsi="Cambria" w:cs="Arial"/>
          <w:sz w:val="20"/>
          <w:szCs w:val="20"/>
          <w:lang w:eastAsia="hu-HU"/>
        </w:rPr>
        <w:t>II. kerület, Hűvösvölgyi út 132.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F575CC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F575CC">
        <w:rPr>
          <w:rFonts w:ascii="Cambria" w:eastAsia="Times New Roman" w:hAnsi="Cambria" w:cs="Arial"/>
          <w:b/>
          <w:sz w:val="28"/>
          <w:szCs w:val="28"/>
          <w:lang w:eastAsia="hu-HU"/>
        </w:rPr>
        <w:t>Foucault 200 projektnap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7844D3">
        <w:rPr>
          <w:rFonts w:ascii="Cambria" w:eastAsia="Times New Roman" w:hAnsi="Cambria" w:cs="Arial"/>
          <w:sz w:val="20"/>
          <w:szCs w:val="20"/>
          <w:lang w:eastAsia="hu-HU"/>
        </w:rPr>
        <w:t>tanulók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7844D3" w:rsidRDefault="007844D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844D3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</w:t>
      </w:r>
      <w:r w:rsidR="00CC408D">
        <w:rPr>
          <w:rFonts w:ascii="Cambria" w:hAnsi="Cambria" w:cs="Arial"/>
          <w:color w:val="000000"/>
          <w:sz w:val="20"/>
          <w:szCs w:val="20"/>
        </w:rPr>
        <w:t>18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8B1E8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9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8B1E8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8B1E8D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A 200 éves évforduló alkalmából proje</w:t>
      </w:r>
      <w:r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tnapot tartunk az iskola tanulóinak. A proje</w:t>
      </w:r>
      <w:r>
        <w:rPr>
          <w:rFonts w:ascii="Cambria" w:eastAsia="Times New Roman" w:hAnsi="Cambria" w:cs="Arial"/>
          <w:sz w:val="20"/>
          <w:szCs w:val="20"/>
          <w:lang w:eastAsia="hu-HU"/>
        </w:rPr>
        <w:t>k</w:t>
      </w: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tben 7</w:t>
      </w:r>
      <w:r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9. osztályos gyerekek készülnek: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</w:t>
      </w:r>
      <w:proofErr w:type="spellStart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ppt</w:t>
      </w:r>
      <w:proofErr w:type="spellEnd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/</w:t>
      </w:r>
      <w:proofErr w:type="spellStart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prezi</w:t>
      </w:r>
      <w:proofErr w:type="spellEnd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bemutató Foucault életéről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</w:t>
      </w:r>
      <w:proofErr w:type="spellStart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>poszterkiállítás</w:t>
      </w:r>
      <w:proofErr w:type="spellEnd"/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munkásságáról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fizikai kísérletek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animáció készítése</w:t>
      </w:r>
    </w:p>
    <w:p w:rsidR="009854D0" w:rsidRPr="009854D0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Foucault inga modellezése</w:t>
      </w:r>
    </w:p>
    <w:p w:rsidR="00E82DA2" w:rsidRDefault="009854D0" w:rsidP="009854D0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9854D0">
        <w:rPr>
          <w:rFonts w:ascii="Cambria" w:eastAsia="Times New Roman" w:hAnsi="Cambria" w:cs="Arial"/>
          <w:sz w:val="20"/>
          <w:szCs w:val="20"/>
          <w:lang w:eastAsia="hu-HU"/>
        </w:rPr>
        <w:t xml:space="preserve"> - Nap megfigyelés, napóra modellezés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092A4F" w:rsidRPr="00092A4F" w:rsidRDefault="00092A4F" w:rsidP="00092A4F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092A4F">
        <w:rPr>
          <w:rFonts w:ascii="Cambria" w:eastAsia="Times New Roman" w:hAnsi="Cambria" w:cs="Arial"/>
          <w:sz w:val="20"/>
          <w:szCs w:val="20"/>
          <w:lang w:eastAsia="hu-HU"/>
        </w:rPr>
        <w:t>Iskolaújság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AC36B1" w:rsidRDefault="00AC36B1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igen</w:t>
      </w:r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01" w:rsidRDefault="00CB7501" w:rsidP="00A3533E">
      <w:pPr>
        <w:spacing w:after="0" w:line="240" w:lineRule="auto"/>
      </w:pPr>
      <w:r>
        <w:separator/>
      </w:r>
    </w:p>
  </w:endnote>
  <w:endnote w:type="continuationSeparator" w:id="0">
    <w:p w:rsidR="00CB7501" w:rsidRDefault="00CB7501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3016A5" w:rsidRPr="003016A5">
      <w:rPr>
        <w:rFonts w:asciiTheme="majorHAnsi" w:hAnsiTheme="majorHAnsi" w:cs="Arial"/>
        <w:b/>
        <w:color w:val="FF0000"/>
        <w:sz w:val="16"/>
        <w:szCs w:val="16"/>
      </w:rPr>
      <w:t>2019. 09. 08.</w:t>
    </w:r>
    <w:r w:rsidR="003016A5" w:rsidRPr="003016A5">
      <w:rPr>
        <w:rFonts w:asciiTheme="majorHAnsi" w:hAnsiTheme="majorHAnsi" w:cs="Arial"/>
        <w:sz w:val="16"/>
        <w:szCs w:val="16"/>
      </w:rPr>
      <w:t xml:space="preserve"> 9:50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01" w:rsidRDefault="00CB7501" w:rsidP="00A3533E">
      <w:pPr>
        <w:spacing w:after="0" w:line="240" w:lineRule="auto"/>
      </w:pPr>
      <w:r>
        <w:separator/>
      </w:r>
    </w:p>
  </w:footnote>
  <w:footnote w:type="continuationSeparator" w:id="0">
    <w:p w:rsidR="00CB7501" w:rsidRDefault="00CB7501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92A4F"/>
    <w:rsid w:val="000E2A83"/>
    <w:rsid w:val="000F3279"/>
    <w:rsid w:val="00112F0C"/>
    <w:rsid w:val="0017539C"/>
    <w:rsid w:val="0018078D"/>
    <w:rsid w:val="001B27EA"/>
    <w:rsid w:val="001C5738"/>
    <w:rsid w:val="00263EEB"/>
    <w:rsid w:val="002F045F"/>
    <w:rsid w:val="002F28A9"/>
    <w:rsid w:val="002F4F76"/>
    <w:rsid w:val="003016A5"/>
    <w:rsid w:val="003104C0"/>
    <w:rsid w:val="003473F2"/>
    <w:rsid w:val="0035157A"/>
    <w:rsid w:val="00397E4D"/>
    <w:rsid w:val="003B7A49"/>
    <w:rsid w:val="00421644"/>
    <w:rsid w:val="00474AC8"/>
    <w:rsid w:val="00481DC9"/>
    <w:rsid w:val="004A751C"/>
    <w:rsid w:val="005027CA"/>
    <w:rsid w:val="00587013"/>
    <w:rsid w:val="005D3060"/>
    <w:rsid w:val="005E5210"/>
    <w:rsid w:val="005E7EA9"/>
    <w:rsid w:val="005F175E"/>
    <w:rsid w:val="005F7A72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844D3"/>
    <w:rsid w:val="007F34BC"/>
    <w:rsid w:val="007F37D3"/>
    <w:rsid w:val="00856E13"/>
    <w:rsid w:val="008A7835"/>
    <w:rsid w:val="008B1540"/>
    <w:rsid w:val="008B1E8D"/>
    <w:rsid w:val="008C391B"/>
    <w:rsid w:val="008D12C1"/>
    <w:rsid w:val="008D4453"/>
    <w:rsid w:val="008E0610"/>
    <w:rsid w:val="009436DA"/>
    <w:rsid w:val="00971CF6"/>
    <w:rsid w:val="009854D0"/>
    <w:rsid w:val="009B214C"/>
    <w:rsid w:val="009B27E0"/>
    <w:rsid w:val="009E2028"/>
    <w:rsid w:val="00A00F47"/>
    <w:rsid w:val="00A03BF0"/>
    <w:rsid w:val="00A3533E"/>
    <w:rsid w:val="00A5691B"/>
    <w:rsid w:val="00AC36B1"/>
    <w:rsid w:val="00AF3A09"/>
    <w:rsid w:val="00B0689E"/>
    <w:rsid w:val="00BE4B11"/>
    <w:rsid w:val="00C20BF9"/>
    <w:rsid w:val="00C76325"/>
    <w:rsid w:val="00CB7501"/>
    <w:rsid w:val="00CC408D"/>
    <w:rsid w:val="00CD0C08"/>
    <w:rsid w:val="00D03809"/>
    <w:rsid w:val="00D37B6A"/>
    <w:rsid w:val="00D44C72"/>
    <w:rsid w:val="00D84FA7"/>
    <w:rsid w:val="00D90E30"/>
    <w:rsid w:val="00D94C6C"/>
    <w:rsid w:val="00E81FCF"/>
    <w:rsid w:val="00E82DA2"/>
    <w:rsid w:val="00EA0FA3"/>
    <w:rsid w:val="00F033A0"/>
    <w:rsid w:val="00F575CC"/>
    <w:rsid w:val="00F73E1B"/>
    <w:rsid w:val="00FD018C"/>
    <w:rsid w:val="00FE1A32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17</cp:revision>
  <dcterms:created xsi:type="dcterms:W3CDTF">2019-09-08T20:10:00Z</dcterms:created>
  <dcterms:modified xsi:type="dcterms:W3CDTF">2019-09-15T15:12:00Z</dcterms:modified>
</cp:coreProperties>
</file>