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7E1FA6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7E1FA6">
        <w:rPr>
          <w:rFonts w:ascii="Cambria" w:eastAsia="Times New Roman" w:hAnsi="Cambria" w:cs="Arial"/>
          <w:i/>
          <w:sz w:val="24"/>
          <w:szCs w:val="24"/>
          <w:lang w:eastAsia="hu-HU"/>
        </w:rPr>
        <w:t>Kis Lajos Tibor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ED387C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ED387C">
        <w:rPr>
          <w:rFonts w:ascii="Cambria" w:eastAsia="Times New Roman" w:hAnsi="Cambria" w:cs="Arial"/>
          <w:b/>
          <w:sz w:val="28"/>
          <w:szCs w:val="28"/>
          <w:lang w:eastAsia="hu-HU"/>
        </w:rPr>
        <w:t>Bem József Műszaki Szakgimnázium és Szakközépiskola</w:t>
      </w:r>
    </w:p>
    <w:p w:rsidR="002F045F" w:rsidRPr="00721E4C" w:rsidRDefault="007E1FA6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Cegléd</w:t>
      </w:r>
    </w:p>
    <w:p w:rsidR="002F045F" w:rsidRPr="00721E4C" w:rsidRDefault="00ED387C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D387C">
        <w:rPr>
          <w:rFonts w:ascii="Cambria" w:eastAsia="Times New Roman" w:hAnsi="Cambria" w:cs="Arial"/>
          <w:sz w:val="20"/>
          <w:szCs w:val="20"/>
          <w:lang w:eastAsia="hu-HU"/>
        </w:rPr>
        <w:t>Jászberényi út 2.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3D69E5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3D69E5">
        <w:rPr>
          <w:rFonts w:ascii="Cambria" w:eastAsia="Times New Roman" w:hAnsi="Cambria" w:cs="Arial"/>
          <w:b/>
          <w:sz w:val="28"/>
          <w:szCs w:val="28"/>
          <w:lang w:eastAsia="hu-HU"/>
        </w:rPr>
        <w:t>Foucault 200 előadás és kísérlet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="00C46EF3" w:rsidRPr="00C46EF3">
        <w:rPr>
          <w:rFonts w:ascii="Cambria" w:eastAsia="Times New Roman" w:hAnsi="Cambria" w:cs="Arial"/>
          <w:sz w:val="20"/>
          <w:szCs w:val="20"/>
          <w:lang w:eastAsia="hu-HU"/>
        </w:rPr>
        <w:t>tanár, felnőtt előadó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371E79">
        <w:rPr>
          <w:rFonts w:ascii="Cambria" w:hAnsi="Cambria" w:cs="Arial"/>
          <w:color w:val="000000"/>
          <w:sz w:val="20"/>
          <w:szCs w:val="20"/>
        </w:rPr>
        <w:t>8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011DD3">
        <w:rPr>
          <w:rFonts w:ascii="Cambria" w:eastAsia="Times New Roman" w:hAnsi="Cambria" w:cs="Arial"/>
          <w:sz w:val="20"/>
          <w:szCs w:val="20"/>
          <w:lang w:eastAsia="hu-HU"/>
        </w:rPr>
        <w:t>3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681B71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B0689E" w:rsidRPr="00721E4C" w:rsidRDefault="00C44610" w:rsidP="006B7E7E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C44610">
        <w:rPr>
          <w:rFonts w:ascii="Cambria" w:eastAsia="Times New Roman" w:hAnsi="Cambria" w:cs="Arial"/>
          <w:sz w:val="20"/>
          <w:szCs w:val="20"/>
          <w:lang w:eastAsia="hu-HU"/>
        </w:rPr>
        <w:t>Iskolánk konferenciatermében 13 órától nyilvános előadásokon és kísérleteken keresztül ismerkedhetnek meg a résztvevők Foucault életével és munkásságával. Várunk minden helyi és környékbeli iskolást és érdeklődőt a rendezvényre, melyen minden érdeklődő emléktárgyat kap. Az iskolában minden fizika illetve természetismeret órán rövid ismertetőt tartanak a kollégák Foucault</w:t>
      </w:r>
      <w:r w:rsidR="00115669">
        <w:rPr>
          <w:rFonts w:ascii="Cambria" w:eastAsia="Times New Roman" w:hAnsi="Cambria" w:cs="Arial"/>
          <w:sz w:val="20"/>
          <w:szCs w:val="20"/>
          <w:lang w:eastAsia="hu-HU"/>
        </w:rPr>
        <w:t>-</w:t>
      </w:r>
      <w:r w:rsidRPr="00C44610">
        <w:rPr>
          <w:rFonts w:ascii="Cambria" w:eastAsia="Times New Roman" w:hAnsi="Cambria" w:cs="Arial"/>
          <w:sz w:val="20"/>
          <w:szCs w:val="20"/>
          <w:lang w:eastAsia="hu-HU"/>
        </w:rPr>
        <w:t>ról. A tervezett programot a helyi elektronikus médián (TV, rádió)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Pr="00C44610">
        <w:rPr>
          <w:rFonts w:ascii="Cambria" w:eastAsia="Times New Roman" w:hAnsi="Cambria" w:cs="Arial"/>
          <w:sz w:val="20"/>
          <w:szCs w:val="20"/>
          <w:lang w:eastAsia="hu-HU"/>
        </w:rPr>
        <w:t>keresztül juttatjuk el város lakóihoz.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721E4C" w:rsidRDefault="0032505F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="005404A5" w:rsidRPr="005404A5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https://www.facebook.com/events/379986699559899/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D59" w:rsidRDefault="00302D59" w:rsidP="00A3533E">
      <w:pPr>
        <w:spacing w:after="0" w:line="240" w:lineRule="auto"/>
      </w:pPr>
      <w:r>
        <w:separator/>
      </w:r>
    </w:p>
  </w:endnote>
  <w:endnote w:type="continuationSeparator" w:id="0">
    <w:p w:rsidR="00302D59" w:rsidRDefault="00302D59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2" w:rsidRDefault="00841BB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841BB2" w:rsidRPr="00841BB2">
      <w:rPr>
        <w:rFonts w:asciiTheme="majorHAnsi" w:hAnsiTheme="majorHAnsi" w:cs="Arial"/>
        <w:b/>
        <w:color w:val="FF0000"/>
        <w:sz w:val="16"/>
        <w:szCs w:val="16"/>
      </w:rPr>
      <w:t xml:space="preserve">2019. 09. 09. </w:t>
    </w:r>
    <w:r w:rsidR="00841BB2" w:rsidRPr="00841BB2">
      <w:rPr>
        <w:rFonts w:asciiTheme="majorHAnsi" w:hAnsiTheme="majorHAnsi" w:cs="Arial"/>
        <w:sz w:val="16"/>
        <w:szCs w:val="16"/>
      </w:rPr>
      <w:t>16:32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2" w:rsidRDefault="00841BB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D59" w:rsidRDefault="00302D59" w:rsidP="00A3533E">
      <w:pPr>
        <w:spacing w:after="0" w:line="240" w:lineRule="auto"/>
      </w:pPr>
      <w:r>
        <w:separator/>
      </w:r>
    </w:p>
  </w:footnote>
  <w:footnote w:type="continuationSeparator" w:id="0">
    <w:p w:rsidR="00302D59" w:rsidRDefault="00302D59" w:rsidP="00A3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2" w:rsidRDefault="00841BB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2" w:rsidRDefault="00841BB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2" w:rsidRDefault="00841BB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11DD3"/>
    <w:rsid w:val="000929DA"/>
    <w:rsid w:val="000E2A83"/>
    <w:rsid w:val="000F3279"/>
    <w:rsid w:val="00115669"/>
    <w:rsid w:val="0018078D"/>
    <w:rsid w:val="001C5738"/>
    <w:rsid w:val="00261870"/>
    <w:rsid w:val="00263EEB"/>
    <w:rsid w:val="002F045F"/>
    <w:rsid w:val="002F28A9"/>
    <w:rsid w:val="002F4F76"/>
    <w:rsid w:val="00302D59"/>
    <w:rsid w:val="003104C0"/>
    <w:rsid w:val="0032505F"/>
    <w:rsid w:val="00371E79"/>
    <w:rsid w:val="00397E4D"/>
    <w:rsid w:val="003B7A49"/>
    <w:rsid w:val="003D69E5"/>
    <w:rsid w:val="00474AC8"/>
    <w:rsid w:val="00481DC9"/>
    <w:rsid w:val="004A677A"/>
    <w:rsid w:val="004A751C"/>
    <w:rsid w:val="005027CA"/>
    <w:rsid w:val="005404A5"/>
    <w:rsid w:val="005E7EA9"/>
    <w:rsid w:val="00604EBE"/>
    <w:rsid w:val="00681B71"/>
    <w:rsid w:val="006B7E7E"/>
    <w:rsid w:val="006F06CA"/>
    <w:rsid w:val="006F526A"/>
    <w:rsid w:val="00721BD3"/>
    <w:rsid w:val="00721E4C"/>
    <w:rsid w:val="00754E3A"/>
    <w:rsid w:val="007E1FA6"/>
    <w:rsid w:val="007F34BC"/>
    <w:rsid w:val="00841BB2"/>
    <w:rsid w:val="008B1540"/>
    <w:rsid w:val="008C391B"/>
    <w:rsid w:val="008D4453"/>
    <w:rsid w:val="008E0610"/>
    <w:rsid w:val="009436DA"/>
    <w:rsid w:val="00971CF6"/>
    <w:rsid w:val="009B214C"/>
    <w:rsid w:val="009E2028"/>
    <w:rsid w:val="00A03BF0"/>
    <w:rsid w:val="00A3533E"/>
    <w:rsid w:val="00A5691B"/>
    <w:rsid w:val="00B0689E"/>
    <w:rsid w:val="00BE4B11"/>
    <w:rsid w:val="00C20BF9"/>
    <w:rsid w:val="00C44610"/>
    <w:rsid w:val="00C46EF3"/>
    <w:rsid w:val="00C76325"/>
    <w:rsid w:val="00CD0C08"/>
    <w:rsid w:val="00D37B6A"/>
    <w:rsid w:val="00D44C72"/>
    <w:rsid w:val="00D84FA7"/>
    <w:rsid w:val="00D94C6C"/>
    <w:rsid w:val="00E81FCF"/>
    <w:rsid w:val="00EA0FA3"/>
    <w:rsid w:val="00ED387C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379986699559899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13</cp:revision>
  <dcterms:created xsi:type="dcterms:W3CDTF">2019-09-09T19:54:00Z</dcterms:created>
  <dcterms:modified xsi:type="dcterms:W3CDTF">2019-09-09T21:18:00Z</dcterms:modified>
</cp:coreProperties>
</file>