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DF13BF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DF13BF">
        <w:rPr>
          <w:rFonts w:ascii="Cambria" w:eastAsia="Times New Roman" w:hAnsi="Cambria" w:cs="Arial"/>
          <w:i/>
          <w:sz w:val="24"/>
          <w:szCs w:val="24"/>
          <w:lang w:eastAsia="hu-HU"/>
        </w:rPr>
        <w:t>Hava Andrea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8A3622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 xml:space="preserve">Miskolci SZC </w:t>
      </w:r>
      <w:r w:rsidR="000E4A8F">
        <w:rPr>
          <w:rFonts w:ascii="Cambria" w:eastAsia="Times New Roman" w:hAnsi="Cambria" w:cs="Arial"/>
          <w:b/>
          <w:sz w:val="28"/>
          <w:szCs w:val="28"/>
          <w:lang w:eastAsia="hu-HU"/>
        </w:rPr>
        <w:t>Kandó Kálmán Informatikai Szakg</w:t>
      </w:r>
      <w:r w:rsidR="00481DC9" w:rsidRPr="00481DC9">
        <w:rPr>
          <w:rFonts w:ascii="Cambria" w:eastAsia="Times New Roman" w:hAnsi="Cambria" w:cs="Arial"/>
          <w:b/>
          <w:sz w:val="28"/>
          <w:szCs w:val="28"/>
          <w:lang w:eastAsia="hu-HU"/>
        </w:rPr>
        <w:t>imnázium</w:t>
      </w:r>
      <w:r>
        <w:rPr>
          <w:rFonts w:ascii="Cambria" w:eastAsia="Times New Roman" w:hAnsi="Cambria" w:cs="Arial"/>
          <w:b/>
          <w:sz w:val="28"/>
          <w:szCs w:val="28"/>
          <w:lang w:eastAsia="hu-HU"/>
        </w:rPr>
        <w:t>a</w:t>
      </w:r>
    </w:p>
    <w:p w:rsidR="002F045F" w:rsidRPr="00721E4C" w:rsidRDefault="000E4A8F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0E4A8F">
        <w:rPr>
          <w:rFonts w:ascii="Cambria" w:eastAsia="Times New Roman" w:hAnsi="Cambria" w:cs="Arial"/>
          <w:b/>
          <w:sz w:val="28"/>
          <w:szCs w:val="28"/>
          <w:lang w:eastAsia="hu-HU"/>
        </w:rPr>
        <w:t>Miskolc</w:t>
      </w:r>
    </w:p>
    <w:p w:rsidR="002F045F" w:rsidRPr="00721E4C" w:rsidRDefault="000E4A8F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proofErr w:type="spellStart"/>
      <w:r w:rsidRPr="000E4A8F">
        <w:rPr>
          <w:rFonts w:ascii="Cambria" w:eastAsia="Times New Roman" w:hAnsi="Cambria" w:cs="Arial"/>
          <w:sz w:val="20"/>
          <w:szCs w:val="20"/>
          <w:lang w:eastAsia="hu-HU"/>
        </w:rPr>
        <w:t>Palóczy</w:t>
      </w:r>
      <w:proofErr w:type="spellEnd"/>
      <w:r w:rsidRPr="000E4A8F">
        <w:rPr>
          <w:rFonts w:ascii="Cambria" w:eastAsia="Times New Roman" w:hAnsi="Cambria" w:cs="Arial"/>
          <w:sz w:val="20"/>
          <w:szCs w:val="20"/>
          <w:lang w:eastAsia="hu-HU"/>
        </w:rPr>
        <w:t xml:space="preserve"> u. 3.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9436DA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9436DA">
        <w:rPr>
          <w:rFonts w:ascii="Cambria" w:eastAsia="Times New Roman" w:hAnsi="Cambria" w:cs="Arial"/>
          <w:b/>
          <w:sz w:val="28"/>
          <w:szCs w:val="28"/>
          <w:lang w:eastAsia="hu-HU"/>
        </w:rPr>
        <w:t>Foucault 200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A5691B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(tanulók)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Kísérleti eszköz készítése (műhelyfoglalkozás tanulóknak)</w:t>
      </w:r>
    </w:p>
    <w:p w:rsidR="004A32C0" w:rsidRDefault="004A32C0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4A32C0">
        <w:rPr>
          <w:rFonts w:ascii="Cambria" w:eastAsia="Times New Roman" w:hAnsi="Cambria" w:cs="Arial"/>
          <w:sz w:val="20"/>
          <w:szCs w:val="20"/>
          <w:lang w:eastAsia="hu-HU"/>
        </w:rPr>
        <w:t>Projektmunka, projektbemutató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Rendhagyó tanóra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Vetélkedő</w:t>
      </w:r>
    </w:p>
    <w:p w:rsidR="00A5691B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Poszterbemutató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2019.09.18.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1</w:t>
      </w:r>
      <w:r w:rsidR="00E23B10">
        <w:rPr>
          <w:rFonts w:ascii="Cambria" w:eastAsia="Times New Roman" w:hAnsi="Cambria" w:cs="Arial"/>
          <w:sz w:val="20"/>
          <w:szCs w:val="20"/>
          <w:lang w:eastAsia="hu-HU"/>
        </w:rPr>
        <w:t>3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EA0FA3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EA0FA3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Nyilvános az intézmény (iskola) tagjainak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EF307F" w:rsidRPr="00EF307F" w:rsidRDefault="00EF307F" w:rsidP="00EF307F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EF307F">
        <w:rPr>
          <w:rFonts w:ascii="Cambria" w:eastAsia="Times New Roman" w:hAnsi="Cambria" w:cs="Arial"/>
          <w:sz w:val="20"/>
          <w:szCs w:val="20"/>
          <w:lang w:eastAsia="hu-HU"/>
        </w:rPr>
        <w:t>Minden fizikát és természettudományt tanuló osztályban rendhagyó tanórá</w:t>
      </w:r>
      <w:r>
        <w:rPr>
          <w:rFonts w:ascii="Cambria" w:eastAsia="Times New Roman" w:hAnsi="Cambria" w:cs="Arial"/>
          <w:sz w:val="20"/>
          <w:szCs w:val="20"/>
          <w:lang w:eastAsia="hu-HU"/>
        </w:rPr>
        <w:t>t tartunk. Az osztályok projekt</w:t>
      </w:r>
      <w:r w:rsidRPr="00EF307F">
        <w:rPr>
          <w:rFonts w:ascii="Cambria" w:eastAsia="Times New Roman" w:hAnsi="Cambria" w:cs="Arial"/>
          <w:sz w:val="20"/>
          <w:szCs w:val="20"/>
          <w:lang w:eastAsia="hu-HU"/>
        </w:rPr>
        <w:t>munka keretében készülnek saját készítésű Foucault-ingával, poszterrel és kiselőadással Foucault munkásságáról, amelyet bemutatnak osztályuknak.</w:t>
      </w:r>
    </w:p>
    <w:p w:rsidR="00B0689E" w:rsidRPr="00721E4C" w:rsidRDefault="00EF307F" w:rsidP="00EF307F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EF307F">
        <w:rPr>
          <w:rFonts w:ascii="Cambria" w:eastAsia="Times New Roman" w:hAnsi="Cambria" w:cs="Arial"/>
          <w:sz w:val="20"/>
          <w:szCs w:val="20"/>
          <w:lang w:eastAsia="hu-HU"/>
        </w:rPr>
        <w:t>Az esemény napján a Miskolci Egyetemről meghívott előadó tart előadást Foucault</w:t>
      </w:r>
      <w:r>
        <w:rPr>
          <w:rFonts w:ascii="Cambria" w:eastAsia="Times New Roman" w:hAnsi="Cambria" w:cs="Arial"/>
          <w:sz w:val="20"/>
          <w:szCs w:val="20"/>
          <w:lang w:eastAsia="hu-HU"/>
        </w:rPr>
        <w:t>-</w:t>
      </w:r>
      <w:r w:rsidRPr="00EF307F">
        <w:rPr>
          <w:rFonts w:ascii="Cambria" w:eastAsia="Times New Roman" w:hAnsi="Cambria" w:cs="Arial"/>
          <w:sz w:val="20"/>
          <w:szCs w:val="20"/>
          <w:lang w:eastAsia="hu-HU"/>
        </w:rPr>
        <w:t xml:space="preserve">ról és </w:t>
      </w:r>
      <w:proofErr w:type="spellStart"/>
      <w:r w:rsidRPr="00EF307F">
        <w:rPr>
          <w:rFonts w:ascii="Cambria" w:eastAsia="Times New Roman" w:hAnsi="Cambria" w:cs="Arial"/>
          <w:sz w:val="20"/>
          <w:szCs w:val="20"/>
          <w:lang w:eastAsia="hu-HU"/>
        </w:rPr>
        <w:t>poszterbemutatóval</w:t>
      </w:r>
      <w:proofErr w:type="spellEnd"/>
      <w:r w:rsidRPr="00EF307F">
        <w:rPr>
          <w:rFonts w:ascii="Cambria" w:eastAsia="Times New Roman" w:hAnsi="Cambria" w:cs="Arial"/>
          <w:sz w:val="20"/>
          <w:szCs w:val="20"/>
          <w:lang w:eastAsia="hu-HU"/>
        </w:rPr>
        <w:t xml:space="preserve"> készülünk. Ezután vetélkedő</w:t>
      </w:r>
      <w:r>
        <w:rPr>
          <w:rFonts w:ascii="Cambria" w:eastAsia="Times New Roman" w:hAnsi="Cambria" w:cs="Arial"/>
          <w:sz w:val="20"/>
          <w:szCs w:val="20"/>
          <w:lang w:eastAsia="hu-HU"/>
        </w:rPr>
        <w:t>t</w:t>
      </w:r>
      <w:r w:rsidRPr="00EF307F">
        <w:rPr>
          <w:rFonts w:ascii="Cambria" w:eastAsia="Times New Roman" w:hAnsi="Cambria" w:cs="Arial"/>
          <w:sz w:val="20"/>
          <w:szCs w:val="20"/>
          <w:lang w:eastAsia="hu-HU"/>
        </w:rPr>
        <w:t xml:space="preserve"> tartunk és a projektmunkában elkészült ingák és poszterek közül a legjobbakat jutalmazzuk.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110" w:rsidRDefault="00775110" w:rsidP="00A3533E">
      <w:pPr>
        <w:spacing w:after="0" w:line="240" w:lineRule="auto"/>
      </w:pPr>
      <w:r>
        <w:separator/>
      </w:r>
    </w:p>
  </w:endnote>
  <w:endnote w:type="continuationSeparator" w:id="0">
    <w:p w:rsidR="00775110" w:rsidRDefault="00775110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28733A" w:rsidRPr="0028733A">
      <w:rPr>
        <w:rFonts w:asciiTheme="majorHAnsi" w:hAnsiTheme="majorHAnsi" w:cs="Arial"/>
        <w:b/>
        <w:color w:val="FF0000"/>
        <w:sz w:val="16"/>
        <w:szCs w:val="16"/>
      </w:rPr>
      <w:t xml:space="preserve">2019. 09. 06. </w:t>
    </w:r>
    <w:r w:rsidR="0028733A" w:rsidRPr="0028733A">
      <w:rPr>
        <w:rFonts w:asciiTheme="majorHAnsi" w:hAnsiTheme="majorHAnsi" w:cs="Arial"/>
        <w:sz w:val="16"/>
        <w:szCs w:val="16"/>
      </w:rPr>
      <w:t>12:06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110" w:rsidRDefault="00775110" w:rsidP="00A3533E">
      <w:pPr>
        <w:spacing w:after="0" w:line="240" w:lineRule="auto"/>
      </w:pPr>
      <w:r>
        <w:separator/>
      </w:r>
    </w:p>
  </w:footnote>
  <w:footnote w:type="continuationSeparator" w:id="0">
    <w:p w:rsidR="00775110" w:rsidRDefault="00775110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34ACF"/>
    <w:rsid w:val="000E2A83"/>
    <w:rsid w:val="000E4A8F"/>
    <w:rsid w:val="000F3279"/>
    <w:rsid w:val="0018078D"/>
    <w:rsid w:val="001C5738"/>
    <w:rsid w:val="00263EEB"/>
    <w:rsid w:val="0028733A"/>
    <w:rsid w:val="002F045F"/>
    <w:rsid w:val="002F05E9"/>
    <w:rsid w:val="002F28A9"/>
    <w:rsid w:val="002F4F76"/>
    <w:rsid w:val="003104C0"/>
    <w:rsid w:val="00397E4D"/>
    <w:rsid w:val="003B7A49"/>
    <w:rsid w:val="0042136F"/>
    <w:rsid w:val="00474AC8"/>
    <w:rsid w:val="00481DC9"/>
    <w:rsid w:val="004A32C0"/>
    <w:rsid w:val="004A751C"/>
    <w:rsid w:val="005027CA"/>
    <w:rsid w:val="005E7EA9"/>
    <w:rsid w:val="00604EBE"/>
    <w:rsid w:val="006B7E7E"/>
    <w:rsid w:val="006F06CA"/>
    <w:rsid w:val="006F526A"/>
    <w:rsid w:val="00721BD3"/>
    <w:rsid w:val="00721E4C"/>
    <w:rsid w:val="00754E3A"/>
    <w:rsid w:val="00775110"/>
    <w:rsid w:val="007A064A"/>
    <w:rsid w:val="007F34BC"/>
    <w:rsid w:val="008A3622"/>
    <w:rsid w:val="008B1540"/>
    <w:rsid w:val="008C391B"/>
    <w:rsid w:val="008D4453"/>
    <w:rsid w:val="008E0610"/>
    <w:rsid w:val="0091285A"/>
    <w:rsid w:val="009436DA"/>
    <w:rsid w:val="00971CF6"/>
    <w:rsid w:val="009B214C"/>
    <w:rsid w:val="009E2028"/>
    <w:rsid w:val="009F7DE8"/>
    <w:rsid w:val="00A03BF0"/>
    <w:rsid w:val="00A3533E"/>
    <w:rsid w:val="00A5691B"/>
    <w:rsid w:val="00B0689E"/>
    <w:rsid w:val="00BE4B11"/>
    <w:rsid w:val="00C20BF9"/>
    <w:rsid w:val="00C76325"/>
    <w:rsid w:val="00CD0C08"/>
    <w:rsid w:val="00D37B6A"/>
    <w:rsid w:val="00D44C72"/>
    <w:rsid w:val="00D84FA7"/>
    <w:rsid w:val="00D94C6C"/>
    <w:rsid w:val="00DF13BF"/>
    <w:rsid w:val="00E23B10"/>
    <w:rsid w:val="00E81FCF"/>
    <w:rsid w:val="00EA0FA3"/>
    <w:rsid w:val="00EF307F"/>
    <w:rsid w:val="00F00A97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10</cp:revision>
  <dcterms:created xsi:type="dcterms:W3CDTF">2019-09-08T16:07:00Z</dcterms:created>
  <dcterms:modified xsi:type="dcterms:W3CDTF">2019-09-10T15:50:00Z</dcterms:modified>
</cp:coreProperties>
</file>