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1403B5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1403B5">
        <w:rPr>
          <w:rFonts w:ascii="Cambria" w:eastAsia="Times New Roman" w:hAnsi="Cambria" w:cs="Arial"/>
          <w:i/>
          <w:sz w:val="24"/>
          <w:szCs w:val="24"/>
          <w:lang w:eastAsia="hu-HU"/>
        </w:rPr>
        <w:t>Sinkó Andrea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E7507C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E7507C">
        <w:rPr>
          <w:rFonts w:ascii="Cambria" w:eastAsia="Times New Roman" w:hAnsi="Cambria" w:cs="Arial"/>
          <w:b/>
          <w:sz w:val="28"/>
          <w:szCs w:val="28"/>
          <w:lang w:eastAsia="hu-HU"/>
        </w:rPr>
        <w:t>Kanizsai Dorottya Gimnázium</w:t>
      </w:r>
    </w:p>
    <w:p w:rsidR="002F045F" w:rsidRPr="00721E4C" w:rsidRDefault="00545F7B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Szombathely</w:t>
      </w:r>
    </w:p>
    <w:p w:rsidR="002F045F" w:rsidRPr="00721E4C" w:rsidRDefault="00E22DC5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22DC5">
        <w:rPr>
          <w:rFonts w:ascii="Cambria" w:eastAsia="Times New Roman" w:hAnsi="Cambria" w:cs="Arial"/>
          <w:sz w:val="20"/>
          <w:szCs w:val="20"/>
          <w:lang w:eastAsia="hu-HU"/>
        </w:rPr>
        <w:t>Aré</w:t>
      </w:r>
      <w:r w:rsidR="00D87064">
        <w:rPr>
          <w:rFonts w:ascii="Cambria" w:eastAsia="Times New Roman" w:hAnsi="Cambria" w:cs="Arial"/>
          <w:sz w:val="20"/>
          <w:szCs w:val="20"/>
          <w:lang w:eastAsia="hu-HU"/>
        </w:rPr>
        <w:t>n</w:t>
      </w:r>
      <w:r w:rsidRPr="00E22DC5">
        <w:rPr>
          <w:rFonts w:ascii="Cambria" w:eastAsia="Times New Roman" w:hAnsi="Cambria" w:cs="Arial"/>
          <w:sz w:val="20"/>
          <w:szCs w:val="20"/>
          <w:lang w:eastAsia="hu-HU"/>
        </w:rPr>
        <w:t>a u. 10.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FE504A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FE504A">
        <w:rPr>
          <w:rFonts w:ascii="Cambria" w:eastAsia="Times New Roman" w:hAnsi="Cambria" w:cs="Arial"/>
          <w:b/>
          <w:sz w:val="28"/>
          <w:szCs w:val="28"/>
          <w:lang w:eastAsia="hu-HU"/>
        </w:rPr>
        <w:t>Varázsingák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EA0FA3" w:rsidRPr="00721E4C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Kiállítás</w:t>
      </w:r>
    </w:p>
    <w:p w:rsidR="00F00C3D" w:rsidRPr="00721E4C" w:rsidRDefault="00F00C3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Egyéb: </w:t>
      </w:r>
      <w:r w:rsidR="006F0D9C">
        <w:rPr>
          <w:rFonts w:ascii="Cambria" w:eastAsia="Times New Roman" w:hAnsi="Cambria" w:cs="Arial"/>
          <w:sz w:val="20"/>
          <w:szCs w:val="20"/>
          <w:lang w:eastAsia="hu-HU"/>
        </w:rPr>
        <w:t>interaktív kiállítás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</w:t>
      </w:r>
      <w:r w:rsidR="00245476">
        <w:rPr>
          <w:rFonts w:ascii="Cambria" w:hAnsi="Cambria" w:cs="Arial"/>
          <w:color w:val="000000"/>
          <w:sz w:val="20"/>
          <w:szCs w:val="20"/>
        </w:rPr>
        <w:t>7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245476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9</w:t>
      </w:r>
      <w:r w:rsidR="00B0689E"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4902F0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E82DA2" w:rsidRDefault="00245476" w:rsidP="00E82DA2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45476">
        <w:rPr>
          <w:rFonts w:ascii="Cambria" w:eastAsia="Times New Roman" w:hAnsi="Cambria" w:cs="Arial"/>
          <w:sz w:val="20"/>
          <w:szCs w:val="20"/>
          <w:lang w:eastAsia="hu-HU"/>
        </w:rPr>
        <w:t>A Csodá</w:t>
      </w:r>
      <w:r>
        <w:rPr>
          <w:rFonts w:ascii="Cambria" w:eastAsia="Times New Roman" w:hAnsi="Cambria" w:cs="Arial"/>
          <w:sz w:val="20"/>
          <w:szCs w:val="20"/>
          <w:lang w:eastAsia="hu-HU"/>
        </w:rPr>
        <w:t>k Folyosóján a két híres inga (Foucault- és Eötvös-</w:t>
      </w:r>
      <w:r w:rsidRPr="00245476">
        <w:rPr>
          <w:rFonts w:ascii="Cambria" w:eastAsia="Times New Roman" w:hAnsi="Cambria" w:cs="Arial"/>
          <w:sz w:val="20"/>
          <w:szCs w:val="20"/>
          <w:lang w:eastAsia="hu-HU"/>
        </w:rPr>
        <w:t>inga) történetéről, hasznáról, működésének magyarázatáról kaphatnak betekintés</w:t>
      </w: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t a látogatók magyarázó tablók </w:t>
      </w:r>
      <w:r w:rsidRPr="00245476">
        <w:rPr>
          <w:rFonts w:ascii="Cambria" w:eastAsia="Times New Roman" w:hAnsi="Cambria" w:cs="Arial"/>
          <w:sz w:val="20"/>
          <w:szCs w:val="20"/>
          <w:lang w:eastAsia="hu-HU"/>
        </w:rPr>
        <w:t>és makettek, modellek, kísérleti eszközök segítségével.</w:t>
      </w:r>
    </w:p>
    <w:p w:rsidR="00B0689E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1643BA" w:rsidRPr="001643BA" w:rsidRDefault="003D0947" w:rsidP="001643BA">
      <w:pPr>
        <w:spacing w:before="120"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r w:rsidRPr="003D0947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http://kdglabor.hu/site/index.html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41A" w:rsidRDefault="002F441A" w:rsidP="00A3533E">
      <w:pPr>
        <w:spacing w:after="0" w:line="240" w:lineRule="auto"/>
      </w:pPr>
      <w:r>
        <w:separator/>
      </w:r>
    </w:p>
  </w:endnote>
  <w:endnote w:type="continuationSeparator" w:id="0">
    <w:p w:rsidR="002F441A" w:rsidRDefault="002F441A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0A67D6" w:rsidRPr="000A67D6">
      <w:rPr>
        <w:rFonts w:asciiTheme="majorHAnsi" w:hAnsiTheme="majorHAnsi" w:cs="Arial"/>
        <w:b/>
        <w:color w:val="FF0000"/>
        <w:sz w:val="16"/>
        <w:szCs w:val="16"/>
      </w:rPr>
      <w:t>2019. 09. 10.</w:t>
    </w:r>
    <w:r w:rsidR="000A67D6" w:rsidRPr="000A67D6">
      <w:rPr>
        <w:rFonts w:asciiTheme="majorHAnsi" w:hAnsiTheme="majorHAnsi" w:cs="Arial"/>
        <w:sz w:val="16"/>
        <w:szCs w:val="16"/>
      </w:rPr>
      <w:t xml:space="preserve"> 14:33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41A" w:rsidRDefault="002F441A" w:rsidP="00A3533E">
      <w:pPr>
        <w:spacing w:after="0" w:line="240" w:lineRule="auto"/>
      </w:pPr>
      <w:r>
        <w:separator/>
      </w:r>
    </w:p>
  </w:footnote>
  <w:footnote w:type="continuationSeparator" w:id="0">
    <w:p w:rsidR="002F441A" w:rsidRDefault="002F441A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2358B"/>
    <w:rsid w:val="000A67D6"/>
    <w:rsid w:val="000E2A83"/>
    <w:rsid w:val="000F1CC6"/>
    <w:rsid w:val="000F3279"/>
    <w:rsid w:val="00112F0C"/>
    <w:rsid w:val="001403B5"/>
    <w:rsid w:val="001643BA"/>
    <w:rsid w:val="0017539C"/>
    <w:rsid w:val="0018078D"/>
    <w:rsid w:val="001C5738"/>
    <w:rsid w:val="00245476"/>
    <w:rsid w:val="00263EEB"/>
    <w:rsid w:val="002F045F"/>
    <w:rsid w:val="002F28A9"/>
    <w:rsid w:val="002F441A"/>
    <w:rsid w:val="002F4F76"/>
    <w:rsid w:val="003104C0"/>
    <w:rsid w:val="00316EFE"/>
    <w:rsid w:val="0035157A"/>
    <w:rsid w:val="00374492"/>
    <w:rsid w:val="003960DC"/>
    <w:rsid w:val="00397E4D"/>
    <w:rsid w:val="003B7A49"/>
    <w:rsid w:val="003D0947"/>
    <w:rsid w:val="003F34AE"/>
    <w:rsid w:val="00421644"/>
    <w:rsid w:val="00474AC8"/>
    <w:rsid w:val="00481DC9"/>
    <w:rsid w:val="004902F0"/>
    <w:rsid w:val="004A751C"/>
    <w:rsid w:val="005027CA"/>
    <w:rsid w:val="00545F7B"/>
    <w:rsid w:val="00554A5E"/>
    <w:rsid w:val="00587013"/>
    <w:rsid w:val="005D3060"/>
    <w:rsid w:val="005E5210"/>
    <w:rsid w:val="005E7EA9"/>
    <w:rsid w:val="005F6EAF"/>
    <w:rsid w:val="00603F03"/>
    <w:rsid w:val="00604EBE"/>
    <w:rsid w:val="006668EB"/>
    <w:rsid w:val="006B7E7E"/>
    <w:rsid w:val="006F06CA"/>
    <w:rsid w:val="006F0D9C"/>
    <w:rsid w:val="006F526A"/>
    <w:rsid w:val="00706153"/>
    <w:rsid w:val="00721BD3"/>
    <w:rsid w:val="00721E4C"/>
    <w:rsid w:val="00754E3A"/>
    <w:rsid w:val="007F34BC"/>
    <w:rsid w:val="007F37D3"/>
    <w:rsid w:val="008A7835"/>
    <w:rsid w:val="008B1540"/>
    <w:rsid w:val="008C391B"/>
    <w:rsid w:val="008D4453"/>
    <w:rsid w:val="008E0610"/>
    <w:rsid w:val="009436DA"/>
    <w:rsid w:val="00971CF6"/>
    <w:rsid w:val="009959D2"/>
    <w:rsid w:val="009B214C"/>
    <w:rsid w:val="009B27E0"/>
    <w:rsid w:val="009E2028"/>
    <w:rsid w:val="009F5964"/>
    <w:rsid w:val="00A03BF0"/>
    <w:rsid w:val="00A3533E"/>
    <w:rsid w:val="00A5691B"/>
    <w:rsid w:val="00AF3A09"/>
    <w:rsid w:val="00B0689E"/>
    <w:rsid w:val="00BE4B11"/>
    <w:rsid w:val="00C20BF9"/>
    <w:rsid w:val="00C37B0D"/>
    <w:rsid w:val="00C76325"/>
    <w:rsid w:val="00CD0C08"/>
    <w:rsid w:val="00D37B6A"/>
    <w:rsid w:val="00D44C72"/>
    <w:rsid w:val="00D84FA7"/>
    <w:rsid w:val="00D87064"/>
    <w:rsid w:val="00D94C6C"/>
    <w:rsid w:val="00E22DC5"/>
    <w:rsid w:val="00E61A64"/>
    <w:rsid w:val="00E7507C"/>
    <w:rsid w:val="00E81FCF"/>
    <w:rsid w:val="00E82DA2"/>
    <w:rsid w:val="00EA0FA3"/>
    <w:rsid w:val="00F00C3D"/>
    <w:rsid w:val="00F033A0"/>
    <w:rsid w:val="00F21DED"/>
    <w:rsid w:val="00F24947"/>
    <w:rsid w:val="00F82B3F"/>
    <w:rsid w:val="00FD018C"/>
    <w:rsid w:val="00FD6168"/>
    <w:rsid w:val="00FE504A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  <w:style w:type="character" w:styleId="Mrltotthiperhivatkozs">
    <w:name w:val="FollowedHyperlink"/>
    <w:basedOn w:val="Bekezdsalapbettpusa"/>
    <w:uiPriority w:val="99"/>
    <w:semiHidden/>
    <w:unhideWhenUsed/>
    <w:rsid w:val="00F249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kdglabor.hu/site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15</cp:revision>
  <dcterms:created xsi:type="dcterms:W3CDTF">2019-09-10T16:01:00Z</dcterms:created>
  <dcterms:modified xsi:type="dcterms:W3CDTF">2019-09-10T16:42:00Z</dcterms:modified>
</cp:coreProperties>
</file>